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 w:val="0"/>
          <w:bCs/>
          <w:sz w:val="36"/>
          <w:szCs w:val="36"/>
        </w:rPr>
      </w:pPr>
      <w:r>
        <w:rPr>
          <w:rFonts w:eastAsia="方正小标宋简体"/>
          <w:b w:val="0"/>
          <w:bCs/>
          <w:sz w:val="36"/>
          <w:szCs w:val="36"/>
        </w:rPr>
        <w:t>咸宁市市级政府采购询价单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  <w:lang w:val="en-US" w:eastAsia="zh-CN"/>
        </w:rPr>
        <w:t xml:space="preserve">              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4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480"/>
        <w:gridCol w:w="1857"/>
        <w:gridCol w:w="969"/>
        <w:gridCol w:w="2024"/>
        <w:gridCol w:w="894"/>
        <w:gridCol w:w="1489"/>
        <w:gridCol w:w="190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685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采购单位（加盖公章）：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730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5068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采 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 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商品（服务）名称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规格型号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配置或技术参数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供货时间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供货地点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139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供应商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回 复</w:t>
            </w:r>
          </w:p>
        </w:tc>
        <w:tc>
          <w:tcPr>
            <w:tcW w:w="9713" w:type="dxa"/>
            <w:gridSpan w:val="6"/>
            <w:vMerge w:val="restar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单价（元）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139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3" w:type="dxa"/>
            <w:gridSpan w:val="6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873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供应商（加盖印章）：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44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</w:tr>
    </w:tbl>
    <w:p>
      <w:pPr>
        <w:spacing w:line="560" w:lineRule="exact"/>
        <w:rPr>
          <w:rFonts w:hint="eastAsia" w:eastAsia="方正小标宋简体"/>
          <w:sz w:val="40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TI2YWE1NjU3YTk1YjYxNTY0YTg0YWQ0MzRlYTEifQ=="/>
  </w:docVars>
  <w:rsids>
    <w:rsidRoot w:val="2F61057F"/>
    <w:rsid w:val="00124FF5"/>
    <w:rsid w:val="006B20A7"/>
    <w:rsid w:val="0231121E"/>
    <w:rsid w:val="02CA7E35"/>
    <w:rsid w:val="04B45729"/>
    <w:rsid w:val="06DF653D"/>
    <w:rsid w:val="071F3535"/>
    <w:rsid w:val="0A7E0CA7"/>
    <w:rsid w:val="0B747D9E"/>
    <w:rsid w:val="17BA6DFB"/>
    <w:rsid w:val="186D4FC1"/>
    <w:rsid w:val="1E86145B"/>
    <w:rsid w:val="28D60993"/>
    <w:rsid w:val="2F61057F"/>
    <w:rsid w:val="31A20CE0"/>
    <w:rsid w:val="35F73632"/>
    <w:rsid w:val="36AD0BDF"/>
    <w:rsid w:val="3B4448CC"/>
    <w:rsid w:val="3C0D2BF2"/>
    <w:rsid w:val="3D0D1AED"/>
    <w:rsid w:val="3F1C6EF8"/>
    <w:rsid w:val="41C577EF"/>
    <w:rsid w:val="448C3596"/>
    <w:rsid w:val="453B38C5"/>
    <w:rsid w:val="490C7AF8"/>
    <w:rsid w:val="4FEE7C15"/>
    <w:rsid w:val="50BA3D26"/>
    <w:rsid w:val="55176756"/>
    <w:rsid w:val="568F4BBA"/>
    <w:rsid w:val="5D664417"/>
    <w:rsid w:val="5E585B08"/>
    <w:rsid w:val="5F824ABD"/>
    <w:rsid w:val="61594F61"/>
    <w:rsid w:val="65991A72"/>
    <w:rsid w:val="67BA708E"/>
    <w:rsid w:val="73D83ACD"/>
    <w:rsid w:val="759A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167</Characters>
  <Lines>0</Lines>
  <Paragraphs>0</Paragraphs>
  <TotalTime>21</TotalTime>
  <ScaleCrop>false</ScaleCrop>
  <LinksUpToDate>false</LinksUpToDate>
  <CharactersWithSpaces>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2019-08-15T02:42:00Z</dcterms:created>
  <dc:creator>绿满咸宁</dc:creator>
  <cp:lastModifiedBy>WPS_1677213061</cp:lastModifiedBy>
  <cp:lastPrinted>2022-10-17T07:50:00Z</cp:lastPrinted>
  <dcterms:modified xsi:type="dcterms:W3CDTF">2023-12-15T01:40:11Z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8E2B98FE10924C608C5DF30331FD4B89</vt:lpwstr>
  </property>
</Properties>
</file>