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4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6676"/>
      </w:tblGrid>
      <w:tr w14:paraId="5412D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44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咸宁市公共检验检测中心合同直属单位（协议）审批表</w:t>
            </w:r>
          </w:p>
        </w:tc>
      </w:tr>
      <w:tr w14:paraId="304D9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C41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27C15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例如:药检所2025年第一份合同，则</w:t>
            </w:r>
            <w:bookmarkStart w:id="0" w:name="_GoBack"/>
            <w:bookmarkEnd w:id="0"/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编号为YJS2025001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）</w:t>
            </w:r>
          </w:p>
        </w:tc>
      </w:tr>
      <w:tr w14:paraId="7653A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80E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合同名称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BCA1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6F0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D91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签约方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3FE27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CDC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8C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合同金额（元）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CEA03"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小写：              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大写：</w:t>
            </w:r>
          </w:p>
        </w:tc>
      </w:tr>
      <w:tr w14:paraId="2F1BA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19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主要内容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4D722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</w:t>
            </w:r>
          </w:p>
          <w:p w14:paraId="137386BE">
            <w:pPr>
              <w:keepNext w:val="0"/>
              <w:keepLines w:val="0"/>
              <w:widowControl/>
              <w:suppressLineNumbers w:val="0"/>
              <w:ind w:firstLine="2200" w:firstLineChars="100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  <w:p w14:paraId="4924040E">
            <w:pPr>
              <w:keepNext w:val="0"/>
              <w:keepLines w:val="0"/>
              <w:widowControl/>
              <w:suppressLineNumbers w:val="0"/>
              <w:ind w:firstLine="2200" w:firstLineChars="100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4EDC752">
            <w:pPr>
              <w:keepNext w:val="0"/>
              <w:keepLines w:val="0"/>
              <w:widowControl/>
              <w:suppressLineNumbers w:val="0"/>
              <w:ind w:firstLine="2420" w:firstLineChars="110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经办人：       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日期：</w:t>
            </w:r>
          </w:p>
        </w:tc>
      </w:tr>
      <w:tr w14:paraId="5A924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39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分管副所长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F69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  <w:p w14:paraId="4E3FF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  <w:p w14:paraId="61373E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签名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：       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日期：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</w:t>
            </w:r>
          </w:p>
        </w:tc>
      </w:tr>
      <w:tr w14:paraId="050D7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15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所长意见 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05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  <w:p w14:paraId="50537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92717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签名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：       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日期：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</w:t>
            </w:r>
          </w:p>
        </w:tc>
      </w:tr>
      <w:tr w14:paraId="47D68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35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分管领导意见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25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</w:t>
            </w:r>
          </w:p>
          <w:p w14:paraId="2191F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</w:t>
            </w:r>
          </w:p>
          <w:p w14:paraId="14608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签名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：       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日期：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</w:t>
            </w:r>
          </w:p>
        </w:tc>
      </w:tr>
    </w:tbl>
    <w:p w14:paraId="50DD37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741F8"/>
    <w:rsid w:val="47414E80"/>
    <w:rsid w:val="5CA5038F"/>
    <w:rsid w:val="6E6741F8"/>
    <w:rsid w:val="79DD8E4B"/>
    <w:rsid w:val="DA7E21B1"/>
    <w:rsid w:val="EDCD8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仿宋_GB2312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0"/>
    <w:pPr>
      <w:widowControl w:val="0"/>
      <w:spacing w:after="120"/>
      <w:ind w:left="200" w:leftChars="200" w:firstLine="200" w:firstLineChars="2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ind w:firstLine="480"/>
    </w:pPr>
    <w:rPr>
      <w:rFonts w:ascii="宋体" w:hAnsi="宋体"/>
      <w:sz w:val="30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98</Characters>
  <Lines>0</Lines>
  <Paragraphs>0</Paragraphs>
  <TotalTime>6</TotalTime>
  <ScaleCrop>false</ScaleCrop>
  <LinksUpToDate>false</LinksUpToDate>
  <CharactersWithSpaces>463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2024-12-25T02:58:00Z</dcterms:created>
  <dc:creator>xh</dc:creator>
  <cp:lastModifiedBy>肖燃</cp:lastModifiedBy>
  <cp:lastPrinted>2025-03-26T16:09:00Z</cp:lastPrinted>
  <dcterms:modified xsi:type="dcterms:W3CDTF">2025-03-26T03:28:59Z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7B842DE26FE54A57B9EFE2D3E994EC77_13</vt:lpwstr>
  </property>
  <property fmtid="{D5CDD505-2E9C-101B-9397-08002B2CF9AE}" pid="4" name="KSOTemplateDocerSaveRecord">
    <vt:lpwstr>eyJoZGlkIjoiYzJlYTI2YWE1NjU3YTk1YjYxNTY0YTg0YWQ0MzRlYTEiLCJ1c2VySWQiOiIzMTg5ODY4MzUifQ==</vt:lpwstr>
  </property>
</Properties>
</file>