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562B"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附件：</w:t>
      </w:r>
    </w:p>
    <w:p w14:paraId="3353870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咸宁市202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年度工程系列质量计量标准化和医药医疗器械生物制药专业中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、初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级职务任职资格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参评</w:t>
      </w:r>
    </w:p>
    <w:p w14:paraId="7F32CDD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人员名单</w:t>
      </w:r>
    </w:p>
    <w:p w14:paraId="00F2D979"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（总计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sz w:val="28"/>
          <w:szCs w:val="28"/>
        </w:rPr>
        <w:t>人）</w:t>
      </w:r>
    </w:p>
    <w:p w14:paraId="5E080ED8"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一、中级职务任职资格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参评人员名单</w:t>
      </w:r>
    </w:p>
    <w:p w14:paraId="4111A21B">
      <w:pPr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  <w:lang w:eastAsia="zh-CN"/>
        </w:rPr>
        <w:t>（一）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质量计量标准化工程师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人）</w:t>
      </w:r>
    </w:p>
    <w:p w14:paraId="52D3A0D1">
      <w:pPr>
        <w:ind w:firstLine="576" w:firstLineChars="200"/>
        <w:rPr>
          <w:rFonts w:hint="eastAsia" w:ascii="仿宋_GB2312" w:eastAsia="仿宋_GB2312"/>
          <w:spacing w:val="-6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pacing w:val="-6"/>
          <w:sz w:val="30"/>
          <w:szCs w:val="30"/>
          <w:lang w:val="en-US" w:eastAsia="zh-CN"/>
        </w:rPr>
        <w:t>钱  坤、肖  燃、王永龙、杨雪云、陈炽昌、肖  杰、王伟、</w:t>
      </w:r>
    </w:p>
    <w:p w14:paraId="17ADC5CC">
      <w:pPr>
        <w:ind w:firstLine="576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pacing w:val="-6"/>
          <w:sz w:val="30"/>
          <w:szCs w:val="30"/>
          <w:lang w:val="en-US" w:eastAsia="zh-CN"/>
        </w:rPr>
        <w:t>甘庭圣</w:t>
      </w:r>
    </w:p>
    <w:p w14:paraId="6C9C5C0F">
      <w:pPr>
        <w:numPr>
          <w:ilvl w:val="0"/>
          <w:numId w:val="1"/>
        </w:numPr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  <w:lang w:eastAsia="zh-CN"/>
        </w:rPr>
        <w:t>医药医疗器械生物制药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工程师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人）</w:t>
      </w:r>
    </w:p>
    <w:p w14:paraId="71FA9915">
      <w:pPr>
        <w:numPr>
          <w:ilvl w:val="0"/>
          <w:numId w:val="0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徐  迪、王玉龙、徐新星、王紫薇、刘  锐</w:t>
      </w:r>
    </w:p>
    <w:p w14:paraId="1A4C43C6"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二、初级职务任职资格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参评人员名单</w:t>
      </w:r>
    </w:p>
    <w:p w14:paraId="74E14DD9">
      <w:pPr>
        <w:numPr>
          <w:ilvl w:val="0"/>
          <w:numId w:val="0"/>
        </w:numPr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（一）质量计量标准化助理工程师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人）</w:t>
      </w:r>
    </w:p>
    <w:p w14:paraId="0FB52107">
      <w:pPr>
        <w:numPr>
          <w:ilvl w:val="0"/>
          <w:numId w:val="0"/>
        </w:num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李  菲、徐励智、邹  婷</w:t>
      </w:r>
    </w:p>
    <w:p w14:paraId="6854B43D">
      <w:pPr>
        <w:numPr>
          <w:ilvl w:val="0"/>
          <w:numId w:val="0"/>
        </w:numPr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  <w:lang w:eastAsia="zh-CN"/>
        </w:rPr>
        <w:t>（二）医药医疗器械生物制药助理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工程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师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人）</w:t>
      </w:r>
    </w:p>
    <w:p w14:paraId="1F485262">
      <w:pPr>
        <w:numPr>
          <w:ilvl w:val="0"/>
          <w:numId w:val="0"/>
        </w:num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雷信欢、李  靖、张翠玲、定国斌、魏雄杰、张晴晴、黎  丹、</w:t>
      </w:r>
    </w:p>
    <w:p w14:paraId="716D5C98">
      <w:pPr>
        <w:numPr>
          <w:ilvl w:val="0"/>
          <w:numId w:val="0"/>
        </w:num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谢  敏、龚  俊</w:t>
      </w:r>
    </w:p>
    <w:p w14:paraId="2B5A2EAC">
      <w:pPr>
        <w:numPr>
          <w:ilvl w:val="0"/>
          <w:numId w:val="0"/>
        </w:numPr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三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）医药医疗器械生物制药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技术员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人）</w:t>
      </w:r>
    </w:p>
    <w:p w14:paraId="19444C13">
      <w:pPr>
        <w:pStyle w:val="2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>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张金铃</w:t>
      </w:r>
    </w:p>
    <w:p w14:paraId="6469307C">
      <w:pPr>
        <w:numPr>
          <w:ilvl w:val="0"/>
          <w:numId w:val="0"/>
        </w:numPr>
        <w:ind w:firstLine="600" w:firstLineChars="200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FC464"/>
    <w:multiLevelType w:val="singleLevel"/>
    <w:tmpl w:val="60EFC464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zRkZjk5N2U2ZWM5YTFiMDQ0NjRkNDBkNGE4YWIifQ=="/>
  </w:docVars>
  <w:rsids>
    <w:rsidRoot w:val="00000000"/>
    <w:rsid w:val="02A62291"/>
    <w:rsid w:val="04E92909"/>
    <w:rsid w:val="076369A2"/>
    <w:rsid w:val="0B464611"/>
    <w:rsid w:val="13CB2F0D"/>
    <w:rsid w:val="1B5468D6"/>
    <w:rsid w:val="250C2BA0"/>
    <w:rsid w:val="312650C7"/>
    <w:rsid w:val="360B1E2F"/>
    <w:rsid w:val="37E36D14"/>
    <w:rsid w:val="383E31E5"/>
    <w:rsid w:val="38DD7AB3"/>
    <w:rsid w:val="39DD3AE3"/>
    <w:rsid w:val="3A085AAC"/>
    <w:rsid w:val="3CED254B"/>
    <w:rsid w:val="4A3B288C"/>
    <w:rsid w:val="512642F3"/>
    <w:rsid w:val="535B46DC"/>
    <w:rsid w:val="57CD4D3F"/>
    <w:rsid w:val="686D5CFD"/>
    <w:rsid w:val="6BBE4C73"/>
    <w:rsid w:val="6D5D64C6"/>
    <w:rsid w:val="6EA939B8"/>
    <w:rsid w:val="76790114"/>
    <w:rsid w:val="787768D5"/>
    <w:rsid w:val="78C72538"/>
    <w:rsid w:val="797E1769"/>
    <w:rsid w:val="7C1508DF"/>
    <w:rsid w:val="7DA0242A"/>
    <w:rsid w:val="7E777F9D"/>
    <w:rsid w:val="F7BFF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2023-04-14T19:20:00Z</dcterms:created>
  <dc:creator>rensheju</dc:creator>
  <cp:lastModifiedBy>土豆</cp:lastModifiedBy>
  <dcterms:modified xsi:type="dcterms:W3CDTF">2025-09-24T07:04:58Z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7E7A50AEFC1C45AE9B8FF6AB97CBCEF9_13</vt:lpwstr>
  </property>
  <property fmtid="{D5CDD505-2E9C-101B-9397-08002B2CF9AE}" pid="4" name="KSOTemplateDocerSaveRecord">
    <vt:lpwstr>eyJoZGlkIjoiNGMxMzRkZjk5N2U2ZWM5YTFiMDQ0NjRkNDBkNGE4YWIiLCJ1c2VySWQiOiIzODEwODMyMDcifQ==</vt:lpwstr>
  </property>
</Properties>
</file>